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1280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2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C5D" w:rsidRPr="0060313C" w:rsidRDefault="002D2C5D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D2C5D" w:rsidRPr="00D66B5D" w:rsidRDefault="002D2C5D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F.TF.7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0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" filled="f" strokecolor="black [3213]" strokeweight=".5pt">
                <v:textbox>
                  <w:txbxContent>
                    <w:p w:rsidR="002D2C5D" w:rsidRPr="0060313C" w:rsidRDefault="002D2C5D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D2C5D" w:rsidRPr="00D66B5D" w:rsidRDefault="002D2C5D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F.TF.7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2C5D" w:rsidRDefault="002D2C5D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2D2C5D" w:rsidRPr="00D420C6" w:rsidRDefault="002D2C5D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59987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2D2C5D" w:rsidRDefault="002D2C5D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2D2C5D" w:rsidRPr="00D420C6" w:rsidRDefault="002D2C5D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113F3">
        <w:rPr>
          <w:rFonts w:ascii="Copperplate Gothic Bold" w:hAnsi="Copperplate Gothic Bold" w:cs="Times New Roman"/>
          <w:sz w:val="40"/>
          <w:szCs w:val="40"/>
        </w:rPr>
        <w:t>Modeling Periodic Phenomena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BFDBB2" id="Rounded Rectangle 9" o:spid="_x0000_s1026" style="position:absolute;margin-left:-4.4pt;margin-top:10.1pt;width:86.1pt;height:25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</w:t>
      </w:r>
      <w:r w:rsidR="00760AE0">
        <w:rPr>
          <w:rFonts w:ascii="Times New Roman" w:hAnsi="Times New Roman" w:cs="Times New Roman"/>
          <w:b/>
        </w:rPr>
        <w:t xml:space="preserve">I can </w:t>
      </w:r>
      <w:r w:rsidR="002D2C5D">
        <w:rPr>
          <w:rFonts w:ascii="Times New Roman" w:hAnsi="Times New Roman" w:cs="Times New Roman"/>
          <w:b/>
        </w:rPr>
        <w:t>utilize inverse trig functions to solve equations.</w:t>
      </w:r>
    </w:p>
    <w:p w:rsidR="008E2026" w:rsidRDefault="00197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72FD3E" wp14:editId="136A220C">
                <wp:simplePos x="0" y="0"/>
                <wp:positionH relativeFrom="column">
                  <wp:posOffset>847725</wp:posOffset>
                </wp:positionH>
                <wp:positionV relativeFrom="paragraph">
                  <wp:posOffset>137160</wp:posOffset>
                </wp:positionV>
                <wp:extent cx="5791200" cy="533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34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C5039" id="Rounded Rectangle 5" o:spid="_x0000_s1026" style="position:absolute;margin-left:66.75pt;margin-top:10.8pt;width:456pt;height:4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" filled="f" strokecolor="black [3213]" strokeweight=".5pt"/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A8D6C3" wp14:editId="0D43DDB8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C7FB7D" id="Rounded Rectangle 14" o:spid="_x0000_s1026" style="position:absolute;margin-left:-4.4pt;margin-top:10.1pt;width:55.95pt;height:25.5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1113F3" w:rsidRDefault="008E2026" w:rsidP="00197AC1">
      <w:pPr>
        <w:ind w:left="1440" w:hanging="1440"/>
        <w:rPr>
          <w:rFonts w:ascii="Tw Cen MT" w:eastAsiaTheme="minorEastAsia" w:hAnsi="Tw Cen MT" w:cs="Times New Roman"/>
          <w:sz w:val="24"/>
          <w:szCs w:val="24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760AE0">
        <w:rPr>
          <w:rFonts w:ascii="Tw Cen MT" w:hAnsi="Tw Cen MT" w:cs="Times New Roman"/>
        </w:rPr>
        <w:tab/>
      </w:r>
      <w:r w:rsidR="002D2C5D">
        <w:rPr>
          <w:rFonts w:ascii="Tw Cen MT" w:hAnsi="Tw Cen MT" w:cs="Times New Roman"/>
          <w:sz w:val="24"/>
          <w:szCs w:val="24"/>
        </w:rPr>
        <w:t xml:space="preserve">Sine and Cosine functions are periodic meaning that more than often there are more than one solution to a problem.  We often limit results to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or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 360°</m:t>
            </m:r>
          </m:e>
        </m:d>
      </m:oMath>
    </w:p>
    <w:p w:rsidR="00197AC1" w:rsidRDefault="00197AC1" w:rsidP="00197AC1">
      <w:pPr>
        <w:ind w:left="1440" w:hanging="1440"/>
        <w:rPr>
          <w:rFonts w:ascii="Tw Cen MT" w:hAnsi="Tw Cen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FB195F5" wp14:editId="2AD280B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33625" cy="2333625"/>
            <wp:effectExtent l="0" t="0" r="0" b="9525"/>
            <wp:wrapSquare wrapText="bothSides"/>
            <wp:docPr id="1" name="Picture 1" descr="https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5D" w:rsidRDefault="007A041A" w:rsidP="002D2C5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5EFCF" wp14:editId="46BD85FB">
                <wp:simplePos x="0" y="0"/>
                <wp:positionH relativeFrom="column">
                  <wp:posOffset>2583180</wp:posOffset>
                </wp:positionH>
                <wp:positionV relativeFrom="paragraph">
                  <wp:posOffset>6985</wp:posOffset>
                </wp:positionV>
                <wp:extent cx="4229100" cy="533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334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6B8DA" id="Rounded Rectangle 6" o:spid="_x0000_s1026" style="position:absolute;margin-left:203.4pt;margin-top:.55pt;width:333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" filled="f" strokecolor="black [3213]" strokeweight=".5pt"/>
            </w:pict>
          </mc:Fallback>
        </mc:AlternateContent>
      </w:r>
      <w:r w:rsidR="00197AC1">
        <w:rPr>
          <w:rFonts w:ascii="Tw Cen MT" w:eastAsiaTheme="minorEastAsia" w:hAnsi="Tw Cen MT" w:cs="Times New Roman"/>
          <w:sz w:val="24"/>
          <w:szCs w:val="24"/>
        </w:rPr>
        <w:t xml:space="preserve">Ex: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=-0.79</m:t>
        </m:r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x=2.473, 5.6146</m:t>
        </m:r>
      </m:oMath>
    </w:p>
    <w:p w:rsidR="00197AC1" w:rsidRDefault="007A041A" w:rsidP="002D2C5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522A4" wp14:editId="03DEDCC7">
                <wp:simplePos x="0" y="0"/>
                <wp:positionH relativeFrom="column">
                  <wp:posOffset>2482215</wp:posOffset>
                </wp:positionH>
                <wp:positionV relativeFrom="paragraph">
                  <wp:posOffset>175895</wp:posOffset>
                </wp:positionV>
                <wp:extent cx="4511040" cy="923925"/>
                <wp:effectExtent l="0" t="0" r="228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923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BBBA1" id="Rounded Rectangle 8" o:spid="_x0000_s1026" style="position:absolute;margin-left:195.45pt;margin-top:13.85pt;width:355.2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" filled="f" strokecolor="black [3213]" strokeweight=".5pt"/>
            </w:pict>
          </mc:Fallback>
        </mc:AlternateContent>
      </w:r>
    </w:p>
    <w:p w:rsidR="00197AC1" w:rsidRDefault="00197AC1" w:rsidP="002D2C5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When using the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function, the calculator will give you the angle in the range [-π, π] or [-90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197AC1" w:rsidRDefault="00197AC1" w:rsidP="002D2C5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using the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function, the calculator will give you the angle in the range [0, π] or [0,90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]</w:t>
      </w:r>
      <w:bookmarkStart w:id="0" w:name="_GoBack"/>
      <w:bookmarkEnd w:id="0"/>
    </w:p>
    <w:p w:rsidR="00197AC1" w:rsidRDefault="00197AC1" w:rsidP="002D2C5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5FC3C" wp14:editId="25CA4D9C">
                <wp:simplePos x="0" y="0"/>
                <wp:positionH relativeFrom="column">
                  <wp:posOffset>2388870</wp:posOffset>
                </wp:positionH>
                <wp:positionV relativeFrom="paragraph">
                  <wp:posOffset>151765</wp:posOffset>
                </wp:positionV>
                <wp:extent cx="4343400" cy="9239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23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18705" id="Rounded Rectangle 12" o:spid="_x0000_s1026" style="position:absolute;margin-left:188.1pt;margin-top:11.95pt;width:342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" filled="f" strokecolor="black [3213]" strokeweight=".5pt"/>
            </w:pict>
          </mc:Fallback>
        </mc:AlternateContent>
      </w:r>
    </w:p>
    <w:p w:rsidR="002D2C5D" w:rsidRDefault="002D2C5D" w:rsidP="00197A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second answer for sine subtract first answer </w:t>
      </w:r>
      <w:r w:rsidR="00197AC1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180° or 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2C5D" w:rsidRDefault="002D2C5D" w:rsidP="00197A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second answer for co</w:t>
      </w:r>
      <w:r w:rsidR="00197AC1">
        <w:rPr>
          <w:rFonts w:ascii="Times New Roman" w:eastAsiaTheme="minorEastAsia" w:hAnsi="Times New Roman" w:cs="Times New Roman"/>
          <w:sz w:val="24"/>
          <w:szCs w:val="24"/>
        </w:rPr>
        <w:t xml:space="preserve">sine subtract first answer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360° or 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AE0" w:rsidRPr="00197AC1" w:rsidRDefault="00197AC1" w:rsidP="00197AC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To find second answer for tangent add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180° or π</m:t>
        </m:r>
      </m:oMath>
      <w:r w:rsidR="002D2C5D">
        <w:rPr>
          <w:rFonts w:ascii="Times New Roman" w:eastAsiaTheme="minorEastAsia" w:hAnsi="Times New Roman" w:cs="Times New Roman"/>
          <w:sz w:val="24"/>
          <w:szCs w:val="24"/>
        </w:rPr>
        <w:t xml:space="preserve"> to first answer.</w:t>
      </w:r>
      <w:r w:rsidR="00B72F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DF817B" wp14:editId="2376F7F8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56DBEB" id="Rounded Rectangle 10" o:spid="_x0000_s1026" style="position:absolute;margin-left:-4.85pt;margin-top:10.4pt;width:83.2pt;height:25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197AC1" w:rsidRDefault="00197AC1">
      <w:pPr>
        <w:rPr>
          <w:rFonts w:ascii="Times New Roman" w:hAnsi="Times New Roman" w:cs="Times New Roman"/>
        </w:rPr>
      </w:pPr>
    </w:p>
    <w:p w:rsidR="002D2C5D" w:rsidRPr="00197AC1" w:rsidRDefault="007A041A" w:rsidP="002D2C5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=0.75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7A041A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7A041A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=5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=-3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7A041A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+4=3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2C5D" w:rsidRDefault="007A041A" w:rsidP="002D2C5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2D2C5D" w:rsidRPr="002D2C5D" w:rsidRDefault="002D2C5D" w:rsidP="002D2C5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13F3" w:rsidRPr="00197AC1" w:rsidRDefault="002D2C5D" w:rsidP="00760AE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2C5D">
        <w:rPr>
          <w:rFonts w:ascii="Times New Roman" w:hAnsi="Times New Roman" w:cs="Times New Roman"/>
          <w:sz w:val="24"/>
          <w:szCs w:val="24"/>
        </w:rPr>
        <w:t>A heater turns on in a home when the outside temperature is below 45°F . During the middle of March in Salt Lake City, you can model the outside temperature in degrees Fahrenheit using the 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=43+9.5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func>
      </m:oMath>
      <w:r w:rsidRPr="002D2C5D">
        <w:rPr>
          <w:rFonts w:ascii="Times New Roman" w:hAnsi="Times New Roman" w:cs="Times New Roman"/>
          <w:sz w:val="24"/>
          <w:szCs w:val="24"/>
        </w:rPr>
        <w:t>, where t is the number of hours past noon. During which hours is the heater heating the home?</w:t>
      </w:r>
    </w:p>
    <w:p w:rsidR="001113F3" w:rsidRDefault="001113F3" w:rsidP="00760AE0">
      <w:pPr>
        <w:rPr>
          <w:noProof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63B1E" id="Group 13" o:spid="_x0000_s1026" style="position:absolute;margin-left:-6.3pt;margin-top:-4.4pt;width:107.1pt;height:25.55pt;z-index:-251702272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20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</w:t>
      </w:r>
      <w:r w:rsidR="002D2C5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1113F3" w:rsidRPr="001113F3" w:rsidRDefault="001113F3" w:rsidP="002D2C5D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13F3" w:rsidRPr="001113F3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0C6"/>
    <w:multiLevelType w:val="hybridMultilevel"/>
    <w:tmpl w:val="3864AE52"/>
    <w:lvl w:ilvl="0" w:tplc="6234FF1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22AC3"/>
    <w:multiLevelType w:val="hybridMultilevel"/>
    <w:tmpl w:val="62A000C0"/>
    <w:lvl w:ilvl="0" w:tplc="0B249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78C"/>
    <w:multiLevelType w:val="hybridMultilevel"/>
    <w:tmpl w:val="6FEE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E23"/>
    <w:multiLevelType w:val="hybridMultilevel"/>
    <w:tmpl w:val="43768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GrammaticalErrors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149E"/>
    <w:rsid w:val="00032A69"/>
    <w:rsid w:val="00063004"/>
    <w:rsid w:val="000645E2"/>
    <w:rsid w:val="00066A82"/>
    <w:rsid w:val="00073601"/>
    <w:rsid w:val="00077B03"/>
    <w:rsid w:val="000B79FB"/>
    <w:rsid w:val="00102321"/>
    <w:rsid w:val="001113F3"/>
    <w:rsid w:val="00120D07"/>
    <w:rsid w:val="00131D59"/>
    <w:rsid w:val="00152ADE"/>
    <w:rsid w:val="0015733B"/>
    <w:rsid w:val="00181BE6"/>
    <w:rsid w:val="0018394A"/>
    <w:rsid w:val="00184E69"/>
    <w:rsid w:val="00197AC1"/>
    <w:rsid w:val="001D6167"/>
    <w:rsid w:val="001F1106"/>
    <w:rsid w:val="00200FB7"/>
    <w:rsid w:val="00223C61"/>
    <w:rsid w:val="002434BF"/>
    <w:rsid w:val="002607A2"/>
    <w:rsid w:val="00283F08"/>
    <w:rsid w:val="002858A2"/>
    <w:rsid w:val="002A6ED8"/>
    <w:rsid w:val="002B4D69"/>
    <w:rsid w:val="002C52BA"/>
    <w:rsid w:val="002D2C5D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D58"/>
    <w:rsid w:val="006C4F13"/>
    <w:rsid w:val="006C5E61"/>
    <w:rsid w:val="006E3502"/>
    <w:rsid w:val="00713DF9"/>
    <w:rsid w:val="00723650"/>
    <w:rsid w:val="00750FE8"/>
    <w:rsid w:val="00760AE0"/>
    <w:rsid w:val="007A041A"/>
    <w:rsid w:val="00860694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16209"/>
    <w:rsid w:val="00C239FC"/>
    <w:rsid w:val="00C33202"/>
    <w:rsid w:val="00C362FB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17163"/>
    <w:rsid w:val="00F21321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65C3B-24C7-4BAC-80E2-6B72798F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DCC7-0FB1-44C0-8FB9-4AD6DBE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3</cp:revision>
  <cp:lastPrinted>2017-02-01T16:45:00Z</cp:lastPrinted>
  <dcterms:created xsi:type="dcterms:W3CDTF">2017-02-02T03:57:00Z</dcterms:created>
  <dcterms:modified xsi:type="dcterms:W3CDTF">2017-02-02T03:58:00Z</dcterms:modified>
</cp:coreProperties>
</file>