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6E8D603" wp14:editId="7D66FE90">
                <wp:simplePos x="0" y="0"/>
                <wp:positionH relativeFrom="column">
                  <wp:posOffset>5747657</wp:posOffset>
                </wp:positionH>
                <wp:positionV relativeFrom="paragraph">
                  <wp:posOffset>-40821</wp:posOffset>
                </wp:positionV>
                <wp:extent cx="1143000" cy="506185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6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7F04CA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A.APR.3</w:t>
                            </w:r>
                          </w:p>
                          <w:p w:rsidR="007F04CA" w:rsidRDefault="007F04CA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F.IF.7c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3.2pt;width:90pt;height:39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pSlAIAAKMFAAAOAAAAZHJzL2Uyb0RvYy54bWysVN9P2zAQfp+0/8Hy+0gKLbCKFHUgpklo&#10;oMHEs+vYJJrj82y3SffX785J2o7xwrSX5Oz77tfnu7u47BrDNsqHGmzBJ0c5Z8pKKGv7XPDvjzcf&#10;zjkLUdhSGLCq4FsV+OXi/buL1s3VMVRgSuUZOrFh3rqCVzG6eZYFWalGhCNwyqJSg29ExKN/zkov&#10;WvTemOw4z0+zFnzpPEgVAt5e90q+SP61VjLeaR1UZKbgmFtMX5++K/pmiwsxf/bCVbUc0hD/kEUj&#10;aotBd66uRRRs7eu/XDW19BBAxyMJTQZa11KlGrCaSf6imodKOJVqQXKC29EU/p9b+XVz71ldFvyM&#10;MysafKJH1UX2CTp2Ruy0LswR9OAQFju8xlce7wNeUtGd9g39sRyGeuR5u+OWnEkymkxP8hxVEnWz&#10;/HRyPiM32d7a+RA/K2gYCQX3+HaJUrG5DbGHjhAKZuGmNia9n7GsLfjpySxPBgFMXZKSYKmT1JXx&#10;bCOwB2KXssewf6DI8bUIVQ9KqiE7Y8mLSq005EGU9KUnKW6NIoyx35RGKhMDr4QWUiobx/AJTSiN&#10;ib7FcMDvs3qLcV8HWqTIYOPOuKkt+J4+mr09Y+WPMWXd4/HRDuomMXarbmiVFZRb7BQP/aQFJ29q&#10;5PZWhHgvPI4WdgCui3iHH20Anw0GibMK/K/X7gmPHY9azloc1YKHn2vhFWfmi8VZ+DiZTmm202E6&#10;OzvGgz/UrA41dt1cAXbCBBeTk0kkfDSjqD00T7hVlhQVVcJKjI2tM4pXsV8guJWkWi4TCKfZiXhr&#10;H5wk10Qv9dRj9yS8Gzo64ix8hXGoxfxFY/dYsrSwXEfQdep6IrhndSAeN0Gam2Fr0ao5PCfUfrcu&#10;fgMAAP//AwBQSwMEFAAGAAgAAAAhAPgPXjzgAAAACgEAAA8AAABkcnMvZG93bnJldi54bWxMj8tO&#10;wzAQRfdI/IM1SOxau7SUNGRSQSQQEuoiKZvu3HhIovoRxW4b/h5nBcuZObpzbrYdjWYXGnznLMJi&#10;LoCRrZ3qbIPwtX+bJcB8kFZJ7Swh/JCHbX57k8lUuast6VKFhsUQ61OJ0IbQp5z7uiUj/dz1ZOPt&#10;2w1GhjgODVeDvMZwo/mDEGtuZGfjh1b2VLRUn6qzQShO6pW/l0n1WRYrUnp32O0/esT7u/HlGVig&#10;MfzBMOlHdcij09GdrfJMI2zE4yKiCLP1CtgEiGTaHBGelkvgecb/V8h/AQAA//8DAFBLAQItABQA&#10;BgAIAAAAIQC2gziS/gAAAOEBAAATAAAAAAAAAAAAAAAAAAAAAABbQ29udGVudF9UeXBlc10ueG1s&#10;UEsBAi0AFAAGAAgAAAAhADj9If/WAAAAlAEAAAsAAAAAAAAAAAAAAAAALwEAAF9yZWxzLy5yZWxz&#10;UEsBAi0AFAAGAAgAAAAhAGRT+lKUAgAAowUAAA4AAAAAAAAAAAAAAAAALgIAAGRycy9lMm9Eb2Mu&#10;eG1sUEsBAi0AFAAGAAgAAAAhAPgPXjzgAAAACgEAAA8AAAAAAAAAAAAAAAAA7gQAAGRycy9kb3du&#10;cmV2LnhtbFBLBQYAAAAABAAEAPMAAAD7BQAAAAA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7F04CA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A.APR.3</w:t>
                      </w:r>
                    </w:p>
                    <w:p w:rsidR="007F04CA" w:rsidRDefault="007F04CA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F.IF.7c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FD61D8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2-3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64134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FD61D8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2-3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636F5">
        <w:rPr>
          <w:rFonts w:ascii="Tekton Pro Ext" w:hAnsi="Tekton Pro Ext" w:cs="Times New Roman"/>
          <w:sz w:val="40"/>
          <w:szCs w:val="40"/>
        </w:rPr>
        <w:t>SECONDARY MATH 3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C9C0F1" id="Rounded Rectangle 9" o:spid="_x0000_s1026" style="position:absolute;margin-left:-4.4pt;margin-top:10.1pt;width:86.1pt;height:25.5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Pr="007D45A2" w:rsidRDefault="008E2026" w:rsidP="00CE57E2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B72FBA" w:rsidRPr="007D45A2">
        <w:rPr>
          <w:rFonts w:cs="Times New Roman"/>
          <w:sz w:val="24"/>
          <w:szCs w:val="24"/>
        </w:rPr>
        <w:t xml:space="preserve">1. </w:t>
      </w:r>
      <w:r w:rsidR="00901E71" w:rsidRPr="007D45A2">
        <w:rPr>
          <w:color w:val="000000"/>
          <w:sz w:val="24"/>
          <w:szCs w:val="24"/>
        </w:rPr>
        <w:t xml:space="preserve">I can </w:t>
      </w:r>
      <w:r w:rsidR="007F04CA" w:rsidRPr="007D45A2">
        <w:rPr>
          <w:color w:val="000000"/>
          <w:sz w:val="24"/>
          <w:szCs w:val="24"/>
        </w:rPr>
        <w:t>graph polynomials using technology and by hand.</w:t>
      </w:r>
      <w:r w:rsidR="00B72FBA" w:rsidRPr="007D45A2">
        <w:rPr>
          <w:rFonts w:cs="Times New Roman"/>
        </w:rPr>
        <w:tab/>
      </w:r>
      <w:r w:rsidR="00B72FBA" w:rsidRPr="007D45A2">
        <w:rPr>
          <w:rFonts w:cs="Times New Roman"/>
        </w:rPr>
        <w:tab/>
      </w:r>
    </w:p>
    <w:p w:rsidR="008E2026" w:rsidRPr="007D45A2" w:rsidRDefault="008E2026">
      <w:pPr>
        <w:rPr>
          <w:rFonts w:cs="Times New Roman"/>
        </w:rPr>
      </w:pPr>
      <w:r w:rsidRPr="007D45A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2B4E300" wp14:editId="1075478D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F4C83B" id="Rounded Rectangle 14" o:spid="_x0000_s1026" style="position:absolute;margin-left:-4.4pt;margin-top:10.1pt;width:55.95pt;height:25.55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7F04CA" w:rsidRPr="007D45A2" w:rsidRDefault="008E2026" w:rsidP="007D45A2">
      <w:pPr>
        <w:ind w:left="1440" w:hanging="1440"/>
        <w:rPr>
          <w:rFonts w:cs="Times New Roman"/>
          <w:sz w:val="26"/>
          <w:szCs w:val="26"/>
        </w:rPr>
      </w:pPr>
      <w:r w:rsidRPr="007D45A2">
        <w:rPr>
          <w:rFonts w:cs="Times New Roman"/>
          <w:sz w:val="28"/>
          <w:szCs w:val="28"/>
        </w:rPr>
        <w:t>NOTES</w:t>
      </w:r>
      <w:r w:rsidRPr="007D45A2">
        <w:rPr>
          <w:rFonts w:cs="Times New Roman"/>
          <w:sz w:val="28"/>
          <w:szCs w:val="28"/>
        </w:rPr>
        <w:tab/>
      </w:r>
      <w:r w:rsidR="007F04CA" w:rsidRPr="007D45A2">
        <w:rPr>
          <w:rFonts w:cs="Times New Roman"/>
          <w:sz w:val="26"/>
          <w:szCs w:val="26"/>
        </w:rPr>
        <w:t>End Behavior:  Refers to the nature of the graph as x approaches positive and negative infinity.</w:t>
      </w:r>
    </w:p>
    <w:p w:rsidR="007D45A2" w:rsidRPr="007D45A2" w:rsidRDefault="007D45A2" w:rsidP="007F04CA">
      <w:pPr>
        <w:rPr>
          <w:rFonts w:cs="Times New Roman"/>
          <w:sz w:val="8"/>
          <w:szCs w:val="8"/>
        </w:rPr>
      </w:pPr>
      <w:r w:rsidRPr="007D45A2">
        <w:rPr>
          <w:rFonts w:cs="Times New Roman"/>
          <w:sz w:val="10"/>
          <w:szCs w:val="10"/>
        </w:rPr>
        <w:t xml:space="preserve"> </w:t>
      </w:r>
    </w:p>
    <w:p w:rsidR="007F04CA" w:rsidRDefault="007F04CA" w:rsidP="007D45A2">
      <w:pPr>
        <w:ind w:firstLine="720"/>
        <w:rPr>
          <w:rFonts w:cs="Times New Roman"/>
          <w:sz w:val="26"/>
          <w:szCs w:val="26"/>
        </w:rPr>
      </w:pPr>
      <w:r w:rsidRPr="007D45A2">
        <w:rPr>
          <w:rFonts w:cs="Times New Roman"/>
          <w:sz w:val="26"/>
          <w:szCs w:val="26"/>
        </w:rPr>
        <w:t>With polynomials</w:t>
      </w:r>
      <w:r w:rsidR="004047CA">
        <w:rPr>
          <w:rFonts w:cs="Times New Roman"/>
          <w:sz w:val="26"/>
          <w:szCs w:val="26"/>
        </w:rPr>
        <w:t>,</w:t>
      </w:r>
      <w:r w:rsidRPr="007D45A2">
        <w:rPr>
          <w:rFonts w:cs="Times New Roman"/>
          <w:sz w:val="26"/>
          <w:szCs w:val="26"/>
        </w:rPr>
        <w:t xml:space="preserve"> the degree and lead coefficient determine the end behavior.</w:t>
      </w:r>
    </w:p>
    <w:p w:rsidR="007D45A2" w:rsidRPr="007D45A2" w:rsidRDefault="004047CA" w:rsidP="007D45A2">
      <w:pPr>
        <w:ind w:firstLine="720"/>
        <w:rPr>
          <w:rFonts w:cs="Times New Roman"/>
          <w:sz w:val="8"/>
          <w:szCs w:val="8"/>
        </w:rPr>
      </w:pPr>
      <w:r w:rsidRPr="007D45A2">
        <w:rPr>
          <w:noProof/>
          <w:sz w:val="26"/>
          <w:szCs w:val="26"/>
        </w:rPr>
        <w:drawing>
          <wp:anchor distT="0" distB="0" distL="114300" distR="114300" simplePos="0" relativeHeight="251635712" behindDoc="1" locked="0" layoutInCell="1" allowOverlap="1" wp14:anchorId="5D26C43E" wp14:editId="334356CA">
            <wp:simplePos x="0" y="0"/>
            <wp:positionH relativeFrom="column">
              <wp:posOffset>4885690</wp:posOffset>
            </wp:positionH>
            <wp:positionV relativeFrom="paragraph">
              <wp:posOffset>6985</wp:posOffset>
            </wp:positionV>
            <wp:extent cx="1666875" cy="1243118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3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5A2" w:rsidRPr="007D45A2">
        <w:rPr>
          <w:rFonts w:cs="Times New Roman"/>
          <w:sz w:val="8"/>
          <w:szCs w:val="8"/>
        </w:rPr>
        <w:t xml:space="preserve"> </w:t>
      </w:r>
    </w:p>
    <w:p w:rsidR="007F04CA" w:rsidRPr="007D45A2" w:rsidRDefault="007D45A2" w:rsidP="007F04CA">
      <w:pPr>
        <w:rPr>
          <w:rFonts w:cs="Times New Roman"/>
          <w:sz w:val="28"/>
          <w:szCs w:val="28"/>
        </w:rPr>
      </w:pPr>
      <w:r w:rsidRPr="007D45A2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0C0741" wp14:editId="397EEC34">
                <wp:simplePos x="0" y="0"/>
                <wp:positionH relativeFrom="column">
                  <wp:posOffset>495299</wp:posOffset>
                </wp:positionH>
                <wp:positionV relativeFrom="paragraph">
                  <wp:posOffset>65405</wp:posOffset>
                </wp:positionV>
                <wp:extent cx="3324225" cy="1403985"/>
                <wp:effectExtent l="0" t="0" r="28575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CA" w:rsidRPr="007D45A2" w:rsidRDefault="007F04C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D45A2">
                              <w:rPr>
                                <w:b/>
                                <w:sz w:val="26"/>
                                <w:szCs w:val="26"/>
                              </w:rPr>
                              <w:t>Fundamental Theorem of Algebra:</w:t>
                            </w:r>
                          </w:p>
                          <w:p w:rsidR="007F04CA" w:rsidRPr="007D45A2" w:rsidRDefault="007F04C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D45A2">
                              <w:rPr>
                                <w:sz w:val="26"/>
                                <w:szCs w:val="26"/>
                              </w:rPr>
                              <w:t>A poly</w:t>
                            </w:r>
                            <w:r w:rsidR="00DA24DE" w:rsidRPr="007D45A2">
                              <w:rPr>
                                <w:sz w:val="26"/>
                                <w:szCs w:val="26"/>
                              </w:rPr>
                              <w:t>nomial of degree n has exactly n</w:t>
                            </w:r>
                            <w:r w:rsidRPr="007D45A2">
                              <w:rPr>
                                <w:sz w:val="26"/>
                                <w:szCs w:val="26"/>
                              </w:rPr>
                              <w:t xml:space="preserve"> complex zeros (some may be repeated zeros).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C0741" id="Text Box 2" o:spid="_x0000_s1030" type="#_x0000_t202" style="position:absolute;margin-left:39pt;margin-top:5.15pt;width:261.75pt;height:110.55pt;z-index:25162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cZJAIAAE0EAAAOAAAAZHJzL2Uyb0RvYy54bWysVNtu2zAMfR+wfxD0vthxki0x4hRdugwD&#10;ugvQ7gNoWY6F6TZJid19fSk5TbML9jDMD4IoUYeHh6TXV4OS5MidF0ZXdDrJKeGamUbofUW/3u9e&#10;LSnxAXQD0mhe0Qfu6dXm5Yt1b0temM7IhjuCINqXva1oF4Its8yzjivwE2O5xsvWOAUBTbfPGgc9&#10;oiuZFXn+OuuNa6wzjHuPpzfjJd0k/LblLHxuW88DkRVFbiGtLq11XLPNGsq9A9sJdqIB/8BCgdAY&#10;9Ax1AwHIwYnfoJRgznjThgkzKjNtKxhPOWA20/yXbO46sDzlguJ4e5bJ/z9Y9un4xRHRVLRYUKJB&#10;YY3u+RDIWzOQIsrTW1+i151FvzDgMZY5pertrWHfPNFm24He82vnTN9xaJDeNL7MLp6OOD6C1P1H&#10;02AYOASTgIbWqagdqkEQHcv0cC5NpMLwcDYr5kWkyPBuOs9nq+UixYDy6bl1PrznRpG4qajD2id4&#10;ON76EOlA+eQSo3kjRbMTUibD7eutdOQI2Ce79J3Qf3KTmvQVXS2QyN8h8vT9CUKJgA0vharo8uwE&#10;ZdTtnW5SOwYQctwjZalPQkbtRhXDUA9jyWKAKHJtmgdU1pmxv3EecdMZ94OSHnu7ov77ARynRH7Q&#10;WJ3VdD6Pw5CM+eJNgYa7vKkvb0AzhKpooGTcbkMaoKSAvcYq7kTS95nJiTL2bJL9NF9xKC7t5PX8&#10;F9g8AgAA//8DAFBLAwQUAAYACAAAACEAI2oyc94AAAAJAQAADwAAAGRycy9kb3ducmV2LnhtbEyP&#10;wU7DMBBE70j8g7VIXCpqpyGhCnEqqNQTp4Zyd+MliYjXIXbb9O9ZTnCcndXMm3Izu0GccQq9Jw3J&#10;UoFAarztqdVweN89rEGEaMiawRNquGKATXV7U5rC+gvt8VzHVnAIhcJo6GIcCylD06EzYelHJPY+&#10;/eRMZDm10k7mwuFukCulculMT9zQmRG3HTZf9clpyL/rdPH2YRe0v+5ep8ZldnvItL6/m1+eQUSc&#10;498z/OIzOlTMdPQnskEMGp7WPCXyXaUg2M9VkoE4alilySPIqpT/F1Q/AAAA//8DAFBLAQItABQA&#10;BgAIAAAAIQC2gziS/gAAAOEBAAATAAAAAAAAAAAAAAAAAAAAAABbQ29udGVudF9UeXBlc10ueG1s&#10;UEsBAi0AFAAGAAgAAAAhADj9If/WAAAAlAEAAAsAAAAAAAAAAAAAAAAALwEAAF9yZWxzLy5yZWxz&#10;UEsBAi0AFAAGAAgAAAAhAO+ENxkkAgAATQQAAA4AAAAAAAAAAAAAAAAALgIAAGRycy9lMm9Eb2Mu&#10;eG1sUEsBAi0AFAAGAAgAAAAhACNqMnPeAAAACQEAAA8AAAAAAAAAAAAAAAAAfgQAAGRycy9kb3du&#10;cmV2LnhtbFBLBQYAAAAABAAEAPMAAACJBQAAAAA=&#10;">
                <v:textbox style="mso-fit-shape-to-text:t">
                  <w:txbxContent>
                    <w:p w:rsidR="007F04CA" w:rsidRPr="007D45A2" w:rsidRDefault="007F04C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7D45A2">
                        <w:rPr>
                          <w:b/>
                          <w:sz w:val="26"/>
                          <w:szCs w:val="26"/>
                        </w:rPr>
                        <w:t>Fundamental Theorem of Algebra:</w:t>
                      </w:r>
                    </w:p>
                    <w:p w:rsidR="007F04CA" w:rsidRPr="007D45A2" w:rsidRDefault="007F04CA">
                      <w:pPr>
                        <w:rPr>
                          <w:sz w:val="26"/>
                          <w:szCs w:val="26"/>
                        </w:rPr>
                      </w:pPr>
                      <w:r w:rsidRPr="007D45A2">
                        <w:rPr>
                          <w:sz w:val="26"/>
                          <w:szCs w:val="26"/>
                        </w:rPr>
                        <w:t>A poly</w:t>
                      </w:r>
                      <w:r w:rsidR="00DA24DE" w:rsidRPr="007D45A2">
                        <w:rPr>
                          <w:sz w:val="26"/>
                          <w:szCs w:val="26"/>
                        </w:rPr>
                        <w:t>nomial of degree n has exactly n</w:t>
                      </w:r>
                      <w:r w:rsidRPr="007D45A2">
                        <w:rPr>
                          <w:sz w:val="26"/>
                          <w:szCs w:val="26"/>
                        </w:rPr>
                        <w:t xml:space="preserve"> complex zeros (some may be repeated zeros).</w:t>
                      </w:r>
                    </w:p>
                  </w:txbxContent>
                </v:textbox>
              </v:shape>
            </w:pict>
          </mc:Fallback>
        </mc:AlternateContent>
      </w:r>
    </w:p>
    <w:p w:rsidR="007F04CA" w:rsidRPr="007D45A2" w:rsidRDefault="007F04CA" w:rsidP="007F04CA">
      <w:pPr>
        <w:rPr>
          <w:rFonts w:cs="Times New Roman"/>
          <w:sz w:val="28"/>
          <w:szCs w:val="28"/>
        </w:rPr>
      </w:pPr>
    </w:p>
    <w:p w:rsidR="007F04CA" w:rsidRDefault="007F04CA" w:rsidP="007F04CA">
      <w:pPr>
        <w:rPr>
          <w:rFonts w:ascii="Times New Roman" w:hAnsi="Times New Roman" w:cs="Times New Roman"/>
          <w:sz w:val="28"/>
          <w:szCs w:val="28"/>
        </w:rPr>
      </w:pPr>
    </w:p>
    <w:p w:rsidR="00E60C04" w:rsidRDefault="007F04CA" w:rsidP="007F0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D6D109" wp14:editId="1A1DFF5E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2E099B" id="Rounded Rectangle 10" o:spid="_x0000_s1026" style="position:absolute;margin-left:-4.85pt;margin-top:10.4pt;width:83.2pt;height:25.5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9B551F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9B551F">
        <w:rPr>
          <w:rFonts w:ascii="Times New Roman" w:hAnsi="Times New Roman" w:cs="Times New Roman"/>
        </w:rPr>
        <w:t xml:space="preserve">  </w:t>
      </w:r>
      <w:r w:rsidR="007F04CA">
        <w:rPr>
          <w:rFonts w:ascii="Times New Roman" w:hAnsi="Times New Roman" w:cs="Times New Roman"/>
        </w:rPr>
        <w:t xml:space="preserve"> Determine the zero values and end behavior, then graph the function.</w:t>
      </w:r>
      <w:r w:rsidR="009B551F">
        <w:rPr>
          <w:rFonts w:ascii="Times New Roman" w:hAnsi="Times New Roman" w:cs="Times New Roman"/>
        </w:rPr>
        <w:t xml:space="preserve">  </w:t>
      </w:r>
    </w:p>
    <w:p w:rsidR="003541FE" w:rsidRDefault="007F0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39AE1" wp14:editId="72696681">
                <wp:simplePos x="0" y="0"/>
                <wp:positionH relativeFrom="column">
                  <wp:posOffset>3580765</wp:posOffset>
                </wp:positionH>
                <wp:positionV relativeFrom="paragraph">
                  <wp:posOffset>157480</wp:posOffset>
                </wp:positionV>
                <wp:extent cx="225287" cy="231913"/>
                <wp:effectExtent l="0" t="0" r="22860" b="158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7786D" id="Oval 30" o:spid="_x0000_s1026" style="position:absolute;margin-left:281.95pt;margin-top:12.4pt;width:17.7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b5mAIAAI0FAAAOAAAAZHJzL2Uyb0RvYy54bWysVE1PGzEQvVfqf7B8L/sBFIjYoAhEVQkV&#10;VKg4G6/NWvJ6XNvJJv31Hdu7m6igHqrm4NiemTd+b2fm8mrba7IRziswDa2OSkqE4dAq89rQH0+3&#10;n84p8YGZlmkwoqE74enV8uOHy8EuRA0d6FY4giDGLwbb0C4EuygKzzvRM38EVhg0SnA9C3h0r0Xr&#10;2IDovS7qsvxcDOBa64AL7/H2JhvpMuFLKXi4l9KLQHRD8W0hrS6tL3Etlpds8eqY7RQfn8H+4RU9&#10;UwaTzlA3LDCyduoNVK+4Aw8yHHHoC5BScZE4IJuq/IPNY8esSFxQHG9nmfz/g+XfNg+OqLahxyiP&#10;YT1+o/sN0wSPqM1g/QJdHu2DG08et5HoVro+/iMFsk167mY9xTYQjpd1fVqfn1HC0VQfVxfVccQs&#10;9sHW+fBFQE/ipqFCa2V9ZMwWbHPnQ/aevOK1gVulNd6zhTZkwJKrz8oyRXjQqo3WaEwFJK61I0im&#10;oWFbjakPvPAh2uB7IslMK+3CTouM/11IlCYSyQliUe4xGefChCqbOtaKnOq0xN+UbIpIrLVBwIgs&#10;8ZEz9ggweWaQCTsLMPrHUJFqeg4emf8teI5ImcGEObhXBtx7zDSyGjNn/0mkLE1U6QXaHRaOg9xR&#10;3vJbhd/wjvnwwBy2EFYTjoVwj4vUgB8Kxh0lHbhf791Hf6xstFIyYEs21P9cMyco0V8N1vxFdXIS&#10;ezgdTk7Pajy4Q8vLocWs+2vAT1/hALI8baN/0NNWOuifcXqsYlY0McMxd0N5cNPhOuRRgfOHi9Uq&#10;uWHfWhbuzKPlETyqGgv0afvMnB0LOWAHfIOpfd8Uc/aNkQZW6wBSpUrf6zrqjT2fCmecT3GoHJ6T&#10;136KLn8DAAD//wMAUEsDBBQABgAIAAAAIQCZu+CB3wAAAAkBAAAPAAAAZHJzL2Rvd25yZXYueG1s&#10;TI/LTsMwEEX3SPyDNUhsKuo0aaMmZFIhJF7LFj7AjYckamxHsZvH3zOsYDmao3vPLQ6z6cRIg2+d&#10;RdisIxBkK6dbWyN8fb487EH4oKxWnbOEsJCHQ3l7U6hcu8keaTyFWnCI9blCaELocyl91ZBRfu16&#10;svz7doNRgc+hlnpQE4ebTsZRlEqjWssNjerpuaHqcroahPE1fqfVopap3vdLdFy9fVyiBPH+bn56&#10;BBFoDn8w/OqzOpTsdHZXq73oEHZpkjGKEG95AgO7LNuCOCOkmwRkWcj/C8ofAAAA//8DAFBLAQIt&#10;ABQABgAIAAAAIQC2gziS/gAAAOEBAAATAAAAAAAAAAAAAAAAAAAAAABbQ29udGVudF9UeXBlc10u&#10;eG1sUEsBAi0AFAAGAAgAAAAhADj9If/WAAAAlAEAAAsAAAAAAAAAAAAAAAAALwEAAF9yZWxzLy5y&#10;ZWxzUEsBAi0AFAAGAAgAAAAhAH6qhvmYAgAAjQUAAA4AAAAAAAAAAAAAAAAALgIAAGRycy9lMm9E&#10;b2MueG1sUEsBAi0AFAAGAAgAAAAhAJm74IHfAAAACQEAAA8AAAAAAAAAAAAAAAAA8gQAAGRycy9k&#10;b3ducmV2LnhtbFBLBQYAAAAABAAEAPMAAAD+BQAAAAA=&#10;" filled="f" strokecolor="black [3213]" strokeweight="1pt"/>
            </w:pict>
          </mc:Fallback>
        </mc:AlternateContent>
      </w:r>
      <w:r w:rsidR="003541F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08E489D" wp14:editId="7D84A2A5">
                <wp:simplePos x="0" y="0"/>
                <wp:positionH relativeFrom="column">
                  <wp:posOffset>-73025</wp:posOffset>
                </wp:positionH>
                <wp:positionV relativeFrom="paragraph">
                  <wp:posOffset>177097</wp:posOffset>
                </wp:positionV>
                <wp:extent cx="225287" cy="231913"/>
                <wp:effectExtent l="0" t="0" r="22860" b="158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110B6" id="Oval 36" o:spid="_x0000_s1026" style="position:absolute;margin-left:-5.75pt;margin-top:13.95pt;width:17.75pt;height:18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U5mAIAAI0FAAAOAAAAZHJzL2Uyb0RvYy54bWysVEtv2zAMvg/YfxB0X/3o26hTBC06DCja&#10;YO3QsypLtQFZ1CQlTvbrR0m2E6zFDsN8kEWR/KiPInl1ve0V2QjrOtA1LY5ySoTm0HT6raY/nu++&#10;XFDiPNMNU6BFTXfC0evF509Xg6lECS2oRliCINpVg6lp672psszxVvTMHYERGpUSbM88ivYtaywb&#10;EL1XWZnnZ9kAtjEWuHAOT2+Tki4ivpSC+0cpnfBE1RTv5uNq4/oa1mxxxao3y0zb8fEa7B9u0bNO&#10;Y9AZ6pZ5Rta2ewfVd9yCA+mPOPQZSNlxETkgmyL/g81Ty4yIXDA5zsxpcv8Plj9sVpZ0TU2PzyjR&#10;rMc3etwwRVDE3AzGVWjyZFZ2lBxuA9GttH34IwWyjfnczfkUW084HpblaXlxTglHVXlcXBbHATPb&#10;Oxvr/FcBPQmbmgqlOuMCY1axzb3zyXqyCsca7jql8JxVSpMBS648z/Po4UB1TdAGZSwgcaMsQTI1&#10;9dtiDH1ghRdRGu8TSCZaced3SiT870JiagKRFCAU5R6TcS60L5KqZY1IoU5z/KZgk0dkrTQCBmSJ&#10;l5yxR4DJMoFM2CkBo31wFbGmZ+eR+d+cZ48YGbSfnftOg/2ImUJWY+RkPyUppSZk6RWaHRaOhdRR&#10;zvC7Dt/wnjm/YhZbCJsNx4J/xEUqwIeCcUdJC/bXR+fBHisbtZQM2JI1dT/XzApK1DeNNX9ZnJyE&#10;Ho7Cyel5iYI91LweavS6vwF8+gIHkOFxG+y9mrbSQv+C02MZoqKKaY6xa8q9nYQbn0YFzh8ulsto&#10;hn1rmL/XT4YH8JDVUKDP2xdmzVjIHjvgAab2fVfMyTZ4aliuPcguVvo+r2O+sedj4YzzKQyVQzla&#10;7afo4jcAAAD//wMAUEsDBBQABgAIAAAAIQAg7VUw3gAAAAgBAAAPAAAAZHJzL2Rvd25yZXYueG1s&#10;TI/LTsMwEEX3SPyDNUhsqtZOCH2ETCqEBJRlCx/gJkMSNR5HsZvH32NWsBzN0b3nZvvJtGKg3jWW&#10;EaKVAkFc2LLhCuHr83W5BeG85lK3lglhJgf7/PYm02lpRz7ScPKVCCHsUo1Qe9+lUrqiJqPdynbE&#10;4fdte6N9OPtKlr0eQ7hpZazUWhrdcGiodUcvNRWX09UgDG/xgRaznsdq283quHj/uKgHxPu76fkJ&#10;hKfJ/8Hwqx/UIQ9OZ3vl0okWYRlFjwFFiDc7EAGIk7DtjLBOEpB5Jv8PyH8AAAD//wMAUEsBAi0A&#10;FAAGAAgAAAAhALaDOJL+AAAA4QEAABMAAAAAAAAAAAAAAAAAAAAAAFtDb250ZW50X1R5cGVzXS54&#10;bWxQSwECLQAUAAYACAAAACEAOP0h/9YAAACUAQAACwAAAAAAAAAAAAAAAAAvAQAAX3JlbHMvLnJl&#10;bHNQSwECLQAUAAYACAAAACEAmUGlOZgCAACNBQAADgAAAAAAAAAAAAAAAAAuAgAAZHJzL2Uyb0Rv&#10;Yy54bWxQSwECLQAUAAYACAAAACEAIO1VMN4AAAAIAQAADwAAAAAAAAAAAAAAAADyBAAAZHJzL2Rv&#10;d25yZXYueG1sUEsFBgAAAAAEAAQA8wAAAP0FAAAAAA==&#10;" filled="f" strokecolor="black [3213]" strokeweight="1pt"/>
            </w:pict>
          </mc:Fallback>
        </mc:AlternateContent>
      </w:r>
    </w:p>
    <w:p w:rsidR="007F04CA" w:rsidRPr="007F04CA" w:rsidRDefault="007F04CA" w:rsidP="007F04CA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-x-20</m:t>
        </m:r>
      </m:oMath>
      <w:r>
        <w:rPr>
          <w:rFonts w:ascii="Times New Roman" w:eastAsiaTheme="minorEastAsia" w:hAnsi="Times New Roman" w:cs="Times New Roman"/>
        </w:rPr>
        <w:tab/>
      </w:r>
      <w:r w:rsidR="007D45A2">
        <w:rPr>
          <w:rFonts w:ascii="Times New Roman" w:eastAsiaTheme="minorEastAsia" w:hAnsi="Times New Roman" w:cs="Times New Roman"/>
        </w:rPr>
        <w:tab/>
      </w:r>
      <w:r w:rsidR="007D45A2">
        <w:rPr>
          <w:rFonts w:ascii="Times New Roman" w:eastAsiaTheme="minorEastAsia" w:hAnsi="Times New Roman" w:cs="Times New Roman"/>
        </w:rPr>
        <w:tab/>
      </w:r>
      <w:r w:rsidR="007D45A2">
        <w:rPr>
          <w:rFonts w:ascii="Times New Roman" w:eastAsiaTheme="minorEastAsia" w:hAnsi="Times New Roman" w:cs="Times New Roman"/>
        </w:rPr>
        <w:tab/>
      </w:r>
      <w:r w:rsidR="007D45A2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2.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+5x-6</m:t>
        </m:r>
      </m:oMath>
      <w:r>
        <w:rPr>
          <w:rFonts w:ascii="Times New Roman" w:eastAsiaTheme="minorEastAsia" w:hAnsi="Times New Roman" w:cs="Times New Roman"/>
        </w:rPr>
        <w:tab/>
      </w:r>
    </w:p>
    <w:p w:rsidR="007F04CA" w:rsidRDefault="007F04CA" w:rsidP="007F04CA">
      <w:pPr>
        <w:ind w:firstLine="390"/>
        <w:rPr>
          <w:rFonts w:ascii="Arial" w:eastAsiaTheme="minorEastAsia" w:hAnsi="Arial"/>
          <w:noProof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4</m:t>
            </m:r>
          </m:e>
        </m:d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5</m:t>
            </m:r>
          </m:e>
        </m:d>
      </m:oMath>
      <w:r w:rsidRPr="007F04CA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  <w:t xml:space="preserve">   </w:t>
      </w:r>
      <w:r w:rsidR="007D45A2">
        <w:rPr>
          <w:rFonts w:ascii="Arial" w:hAnsi="Arial"/>
          <w:noProof/>
        </w:rPr>
        <w:tab/>
      </w:r>
      <w:r w:rsidR="007D45A2">
        <w:rPr>
          <w:rFonts w:ascii="Arial" w:hAnsi="Arial"/>
          <w:noProof/>
        </w:rPr>
        <w:tab/>
      </w:r>
      <w:r w:rsidR="007D45A2">
        <w:rPr>
          <w:rFonts w:ascii="Arial" w:hAnsi="Arial"/>
          <w:noProof/>
        </w:rPr>
        <w:tab/>
      </w:r>
      <w:r w:rsidR="007D45A2">
        <w:rPr>
          <w:rFonts w:ascii="Arial" w:hAnsi="Arial"/>
          <w:noProof/>
        </w:rPr>
        <w:tab/>
        <w:t xml:space="preserve">    </w:t>
      </w:r>
      <w:r>
        <w:rPr>
          <w:rFonts w:ascii="Arial" w:hAnsi="Arial"/>
          <w:noProof/>
        </w:rPr>
        <w:t xml:space="preserve">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</w:rPr>
          <m:t>=-</m:t>
        </m:r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-3</m:t>
            </m:r>
          </m:e>
        </m:d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+2</m:t>
            </m:r>
          </m:e>
        </m:d>
        <m:d>
          <m:dPr>
            <m:ctrlPr>
              <w:rPr>
                <w:rFonts w:ascii="Cambria Math" w:hAnsi="Cambria Math"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-1</m:t>
            </m:r>
          </m:e>
        </m:d>
      </m:oMath>
      <w:r>
        <w:rPr>
          <w:rFonts w:ascii="Arial" w:eastAsiaTheme="minorEastAsia" w:hAnsi="Arial"/>
          <w:noProof/>
        </w:rPr>
        <w:tab/>
        <w:t xml:space="preserve"> </w:t>
      </w:r>
    </w:p>
    <w:p w:rsidR="007F04CA" w:rsidRDefault="007D45A2" w:rsidP="007F04CA">
      <w:pPr>
        <w:ind w:firstLine="390"/>
        <w:rPr>
          <w:rFonts w:ascii="Arial" w:eastAsiaTheme="minorEastAsia" w:hAnsi="Arial"/>
          <w:noProof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1072" behindDoc="1" locked="0" layoutInCell="1" allowOverlap="1" wp14:anchorId="13E46D79" wp14:editId="3D48684A">
            <wp:simplePos x="0" y="0"/>
            <wp:positionH relativeFrom="column">
              <wp:posOffset>3968750</wp:posOffset>
            </wp:positionH>
            <wp:positionV relativeFrom="paragraph">
              <wp:posOffset>20320</wp:posOffset>
            </wp:positionV>
            <wp:extent cx="1591945" cy="1664335"/>
            <wp:effectExtent l="0" t="0" r="8255" b="0"/>
            <wp:wrapNone/>
            <wp:docPr id="28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42880" behindDoc="1" locked="0" layoutInCell="1" allowOverlap="1" wp14:anchorId="24F659E0" wp14:editId="19E2A95D">
            <wp:simplePos x="0" y="0"/>
            <wp:positionH relativeFrom="column">
              <wp:posOffset>70485</wp:posOffset>
            </wp:positionH>
            <wp:positionV relativeFrom="paragraph">
              <wp:posOffset>5715</wp:posOffset>
            </wp:positionV>
            <wp:extent cx="1591945" cy="1664335"/>
            <wp:effectExtent l="0" t="0" r="8255" b="0"/>
            <wp:wrapNone/>
            <wp:docPr id="27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CA" w:rsidRDefault="007F04CA" w:rsidP="007F04CA">
      <w:pPr>
        <w:ind w:firstLine="390"/>
        <w:rPr>
          <w:rFonts w:ascii="Arial" w:eastAsiaTheme="minorEastAsia" w:hAnsi="Arial"/>
          <w:noProof/>
        </w:rPr>
      </w:pPr>
    </w:p>
    <w:p w:rsidR="007F04CA" w:rsidRPr="007F04CA" w:rsidRDefault="007F04CA" w:rsidP="007F04CA">
      <w:pPr>
        <w:ind w:firstLine="390"/>
        <w:rPr>
          <w:rFonts w:ascii="Arial" w:eastAsiaTheme="minorEastAsia" w:hAnsi="Arial"/>
          <w:noProof/>
        </w:rPr>
      </w:pPr>
    </w:p>
    <w:p w:rsidR="007F04CA" w:rsidRPr="007F04CA" w:rsidRDefault="007F04CA" w:rsidP="007F04CA">
      <w:pPr>
        <w:rPr>
          <w:rFonts w:ascii="Arial" w:eastAsiaTheme="minorEastAsia" w:hAnsi="Arial"/>
          <w:noProof/>
        </w:rPr>
      </w:pPr>
    </w:p>
    <w:p w:rsidR="009B551F" w:rsidRDefault="009B551F" w:rsidP="009B551F">
      <w:pPr>
        <w:rPr>
          <w:rFonts w:ascii="Times New Roman" w:eastAsiaTheme="minorEastAsia" w:hAnsi="Times New Roman" w:cs="Times New Roman"/>
        </w:rPr>
      </w:pPr>
    </w:p>
    <w:p w:rsidR="009B551F" w:rsidRDefault="009B551F" w:rsidP="009B551F">
      <w:pPr>
        <w:rPr>
          <w:rFonts w:ascii="Times New Roman" w:eastAsiaTheme="minorEastAsia" w:hAnsi="Times New Roman" w:cs="Times New Roman"/>
        </w:rPr>
      </w:pPr>
    </w:p>
    <w:p w:rsidR="009B551F" w:rsidRDefault="009B551F" w:rsidP="009B551F">
      <w:pPr>
        <w:rPr>
          <w:rFonts w:ascii="Times New Roman" w:eastAsiaTheme="minorEastAsia" w:hAnsi="Times New Roman" w:cs="Times New Roman"/>
        </w:rPr>
      </w:pPr>
    </w:p>
    <w:p w:rsidR="009B551F" w:rsidRPr="009B551F" w:rsidRDefault="009B551F" w:rsidP="009B551F">
      <w:pPr>
        <w:rPr>
          <w:rFonts w:ascii="Times New Roman" w:eastAsiaTheme="minorEastAsia" w:hAnsi="Times New Roman" w:cs="Times New Roman"/>
        </w:rPr>
      </w:pPr>
    </w:p>
    <w:p w:rsidR="007F04CA" w:rsidRDefault="007F04CA" w:rsidP="00B72FBA">
      <w:pPr>
        <w:rPr>
          <w:rFonts w:ascii="Times New Roman" w:hAnsi="Times New Roman" w:cs="Times New Roman"/>
        </w:rPr>
      </w:pPr>
    </w:p>
    <w:p w:rsidR="007D45A2" w:rsidRDefault="007D45A2" w:rsidP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E527A3" wp14:editId="062E5223">
                <wp:simplePos x="0" y="0"/>
                <wp:positionH relativeFrom="column">
                  <wp:posOffset>-80010</wp:posOffset>
                </wp:positionH>
                <wp:positionV relativeFrom="paragraph">
                  <wp:posOffset>199390</wp:posOffset>
                </wp:positionV>
                <wp:extent cx="225287" cy="231913"/>
                <wp:effectExtent l="0" t="0" r="22860" b="158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ED0D3" id="Oval 31" o:spid="_x0000_s1026" style="position:absolute;margin-left:-6.3pt;margin-top:15.7pt;width:17.75pt;height: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GClQIAAI0FAAAOAAAAZHJzL2Uyb0RvYy54bWysVN9PGzEMfp+0/yHK+7gfwIATV1SBmCah&#10;gQYTzyGXcJFycZakvXZ//Zzkeq0G2sO0PqRxbH/257N9ebUZNFkL5xWYllZHJSXCcOiUeW3pj6fb&#10;T+eU+MBMxzQY0dKt8PRq8fHD5WgbUUMPuhOOIIjxzWhb2odgm6LwvBcD80dghUGlBDewgKJ7LTrH&#10;RkQfdFGX5ediBNdZB1x4j683WUkXCV9KwcO9lF4EoluKuYV0unS+xLNYXLLm1THbKz6lwf4hi4Ep&#10;g0FnqBsWGFk59QZqUNyBBxmOOAwFSKm4SByQTVX+weaxZ1YkLlgcb+cy+f8Hy7+tHxxRXUuPK0oM&#10;G/Ab3a+ZJihibUbrGzR5tA9ukjxeI9GNdEP8Rwpkk+q5nespNoFwfKzr0/r8jBKOqvq4uqiOI2ax&#10;d7bOhy8CBhIvLRVaK+sjY9aw9Z0P2XpnFZ8N3Cqt8Z012pARW64+K8vk4UGrLmqjMjWQuNaOIJmW&#10;hk2ig6EPrFDSBvOJJDOtdAtbLTL+dyGxNJFIDhCbco/JOBcmVFnVs07kUKcl/iaecxaJtTYIGJEl&#10;JjljTwDvY+cCTPbRVaSenp0n5n9znj1SZDBhdh6UAfceM42spsjZflekXJpYpRfottg4DvJEectv&#10;FX7DO+bDA3M4QjhsuBbCPR5SA34omG6U9OB+vfce7bGzUUvJiCPZUv9zxZygRH812PMX1clJnOEk&#10;nJye1Si4Q83LocashmvAT49tjdmla7QPeneVDoZn3B7LGBVVzHCM3VIe3E64DnlV4P7hYrlMZji3&#10;loU782h5BI9VjQ36tHlmzk6NHHACvsFufN80c7aNngaWqwBSpU7f13WqN858apxpP8Wlcignq/0W&#10;XfwGAAD//wMAUEsDBBQABgAIAAAAIQB3pVhy3gAAAAgBAAAPAAAAZHJzL2Rvd25yZXYueG1sTI/L&#10;bsIwEEX3lfoP1lTqBoEdU6UQ4qCqUl9LaD9giIckIraj2OTx93VXZTm6R/eeyfeTadlAvW+cVZCs&#10;BDCypdONrRT8fL8tN8B8QKuxdZYUzORhX9zf5ZhpN9oDDcdQsVhifYYK6hC6jHNf1mTQr1xHNmZn&#10;1xsM8ewrrnscY7lpuRQi5QYbGxdq7Oi1pvJyvBoFw7v8pMWM81htulkcFh9fF7FW6vFhetkBCzSF&#10;fxj+9KM6FNHp5K5We9YqWCYyjaiCdfIELAJSboGdFKTPW+BFzm8fKH4BAAD//wMAUEsBAi0AFAAG&#10;AAgAAAAhALaDOJL+AAAA4QEAABMAAAAAAAAAAAAAAAAAAAAAAFtDb250ZW50X1R5cGVzXS54bWxQ&#10;SwECLQAUAAYACAAAACEAOP0h/9YAAACUAQAACwAAAAAAAAAAAAAAAAAvAQAAX3JlbHMvLnJlbHNQ&#10;SwECLQAUAAYACAAAACEAz4fhgpUCAACNBQAADgAAAAAAAAAAAAAAAAAuAgAAZHJzL2Uyb0RvYy54&#10;bWxQSwECLQAUAAYACAAAACEAd6VYct4AAAAI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243A30F" wp14:editId="17D349D9">
                <wp:simplePos x="0" y="0"/>
                <wp:positionH relativeFrom="column">
                  <wp:posOffset>3562985</wp:posOffset>
                </wp:positionH>
                <wp:positionV relativeFrom="paragraph">
                  <wp:posOffset>168275</wp:posOffset>
                </wp:positionV>
                <wp:extent cx="225287" cy="231913"/>
                <wp:effectExtent l="0" t="0" r="22860" b="158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7EB09" id="Oval 43" o:spid="_x0000_s1026" style="position:absolute;margin-left:280.55pt;margin-top:13.25pt;width:17.75pt;height:18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z2mQIAAI0FAAAOAAAAZHJzL2Uyb0RvYy54bWysVEtPGzEQvlfqf7B8L/sgFIjYoCiIqhIC&#10;BFScjdfOWvJ6XNvJJv31HXsfiQrqoeoevB7PzDf+xjNzdb1rNdkK5xWYihYnOSXCcKiVWVf0x8vt&#10;lwtKfGCmZhqMqOheeHq9+PzpqrNzUUIDuhaOIIjx885WtAnBzrPM80a0zJ+AFQaVElzLAopundWO&#10;dYje6qzM869ZB662DrjwHk9veiVdJHwpBQ8PUnoRiK4o3i2k1aX1La7Z4orN147ZRvHhGuwfbtEy&#10;ZTDoBHXDAiMbp95BtYo78CDDCYc2AykVF4kDsinyP9g8N8yKxAWT4+2UJv//YPn99tERVVd0dkqJ&#10;YS2+0cOWaYIi5qazfo4mz/bRDZLHbSS6k66Nf6RAdimf+ymfYhcIx8OyPCsvzinhqCpPi8siYWYH&#10;Z+t8+CagJXFTUaG1sj4yZnO2vfMBY6L1aBWPDdwqrdOraUM6LLnyPM+Thwet6qiNdqmAxEo7gmQq&#10;GnZFpINgR1YoaYOHkWRPK+3CXosIoc2TkJiaSKQPEIvygMk4FyYUvaphtehDneX4jcFGjxQ6AUZk&#10;iZecsAeA0bIHGbH7Ow/20VWkmp6cB+Z/c548UmQwYXJulQH3ETONrIbIvf2YpD41MUtvUO+xcBz0&#10;HeUtv1X4hnfMh0fmsIWw2XAshAdcpAZ8KBh2lDTgfn10Hu2xslFLSYctWVH/c8OcoER/N1jzl8Vs&#10;Fns4CbOz8xIFd6x5O9aYTbsCfPoCB5DlaRvtgx630kH7itNjGaOiihmOsSvKgxuFVehHBc4fLpbL&#10;ZIZ9a1m4M8+WR/CY1VigL7tX5uxQyAE74B7G9n1XzL1t9DSw3ASQKlX6Ia9DvrHnU+EM8ykOlWM5&#10;WR2m6OI3AAAA//8DAFBLAwQUAAYACAAAACEAXuC6Ld4AAAAJAQAADwAAAGRycy9kb3ducmV2Lnht&#10;bEyPy2rDMBBF94X+g5hAN6GR7GCROpZDKfS1TNIPmFhT28SSjKX48fdVV+1yuId7zxSH2XRspMG3&#10;zipINgIY2crp1tYKvs6vjztgPqDV2DlLChbycCjv7wrMtZvskcZTqFkssT5HBU0Ifc65rxoy6Deu&#10;JxuzbzcYDPEcaq4HnGK56XgqhOQGWxsXGuzppaHqeroZBeNb+kHrBZep3vWLOK7fP69iq9TDan7e&#10;Aws0hz8YfvWjOpTR6eJuVnvWKchkkkRUQSozYBHInqQEdlEgtwJ4WfD/H5Q/AAAA//8DAFBLAQIt&#10;ABQABgAIAAAAIQC2gziS/gAAAOEBAAATAAAAAAAAAAAAAAAAAAAAAABbQ29udGVudF9UeXBlc10u&#10;eG1sUEsBAi0AFAAGAAgAAAAhADj9If/WAAAAlAEAAAsAAAAAAAAAAAAAAAAALwEAAF9yZWxzLy5y&#10;ZWxzUEsBAi0AFAAGAAgAAAAhAKpsnPaZAgAAjQUAAA4AAAAAAAAAAAAAAAAALgIAAGRycy9lMm9E&#10;b2MueG1sUEsBAi0AFAAGAAgAAAAhAF7gui3eAAAACQEAAA8AAAAAAAAAAAAAAAAA8wQAAGRycy9k&#10;b3ducmV2LnhtbFBLBQYAAAAABAAEAPMAAAD+BQAAAAA=&#10;" filled="f" strokecolor="black [3213]" strokeweight="1pt"/>
            </w:pict>
          </mc:Fallback>
        </mc:AlternateContent>
      </w:r>
    </w:p>
    <w:p w:rsidR="007D45A2" w:rsidRPr="007D45A2" w:rsidRDefault="007D45A2" w:rsidP="007D45A2">
      <w:pPr>
        <w:ind w:left="360" w:hanging="360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5408" behindDoc="1" locked="0" layoutInCell="1" allowOverlap="1" wp14:anchorId="4B28676E" wp14:editId="6814D015">
            <wp:simplePos x="0" y="0"/>
            <wp:positionH relativeFrom="column">
              <wp:posOffset>4304665</wp:posOffset>
            </wp:positionH>
            <wp:positionV relativeFrom="paragraph">
              <wp:posOffset>473075</wp:posOffset>
            </wp:positionV>
            <wp:extent cx="1591945" cy="1664335"/>
            <wp:effectExtent l="0" t="0" r="8255" b="0"/>
            <wp:wrapNone/>
            <wp:docPr id="29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702272" behindDoc="1" locked="0" layoutInCell="1" allowOverlap="1" wp14:anchorId="67CB58E2" wp14:editId="7F1DBCD3">
            <wp:simplePos x="0" y="0"/>
            <wp:positionH relativeFrom="column">
              <wp:posOffset>328930</wp:posOffset>
            </wp:positionH>
            <wp:positionV relativeFrom="paragraph">
              <wp:posOffset>602615</wp:posOffset>
            </wp:positionV>
            <wp:extent cx="1591945" cy="1664335"/>
            <wp:effectExtent l="0" t="0" r="8255" b="0"/>
            <wp:wrapNone/>
            <wp:docPr id="32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</w:rPr>
        <w:t xml:space="preserve">3.  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+11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-9x-18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4.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+3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-20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-60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+64x+192</m:t>
        </m:r>
      </m:oMath>
      <w:r>
        <w:rPr>
          <w:rFonts w:ascii="Times New Roman" w:hAnsi="Times New Roman" w:cs="Times New Roman"/>
        </w:rPr>
        <w:t xml:space="preserve">           </w:t>
      </w:r>
      <m:oMath>
        <m:r>
          <w:rPr>
            <w:rFonts w:ascii="Cambria Math" w:eastAsiaTheme="minorEastAsia" w:hAnsi="Cambria Math"/>
            <w:noProof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</w:rPr>
              <m:t>-9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  <m:r>
              <w:rPr>
                <w:rFonts w:ascii="Cambria Math" w:eastAsiaTheme="minorEastAsia" w:hAnsi="Cambria Math"/>
                <w:noProof/>
              </w:rPr>
              <m:t>+5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-4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x-4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x+4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</w:p>
    <w:p w:rsidR="007F04CA" w:rsidRPr="007F04CA" w:rsidRDefault="007F04CA" w:rsidP="007D45A2">
      <w:pPr>
        <w:pStyle w:val="ListParagraph"/>
        <w:ind w:left="360"/>
        <w:rPr>
          <w:rFonts w:ascii="Times New Roman" w:eastAsiaTheme="minorEastAsia" w:hAnsi="Times New Roman" w:cs="Times New Roman"/>
        </w:rPr>
      </w:pPr>
    </w:p>
    <w:p w:rsidR="009B551F" w:rsidRPr="009B551F" w:rsidRDefault="009B551F" w:rsidP="007D45A2">
      <w:pPr>
        <w:pStyle w:val="ListParagraph"/>
        <w:ind w:left="360"/>
        <w:rPr>
          <w:rFonts w:ascii="Times New Roman" w:hAnsi="Times New Roman" w:cs="Times New Roman"/>
        </w:rPr>
      </w:pPr>
    </w:p>
    <w:p w:rsidR="00901E71" w:rsidRDefault="00901E71" w:rsidP="00901E71">
      <w:pPr>
        <w:pStyle w:val="ListParagraph"/>
        <w:ind w:left="750"/>
        <w:rPr>
          <w:rFonts w:ascii="Times New Roman" w:eastAsiaTheme="minorEastAsia" w:hAnsi="Times New Roman" w:cs="Times New Roman"/>
        </w:rPr>
      </w:pPr>
    </w:p>
    <w:p w:rsidR="009B551F" w:rsidRDefault="009B551F" w:rsidP="00901E71">
      <w:pPr>
        <w:pStyle w:val="ListParagraph"/>
        <w:ind w:left="750"/>
        <w:rPr>
          <w:rFonts w:ascii="Times New Roman" w:eastAsiaTheme="minorEastAsia" w:hAnsi="Times New Roman" w:cs="Times New Roman"/>
        </w:rPr>
      </w:pPr>
    </w:p>
    <w:p w:rsidR="007F04CA" w:rsidRDefault="007F04CA" w:rsidP="00901E71">
      <w:pPr>
        <w:pStyle w:val="ListParagraph"/>
        <w:ind w:left="750"/>
        <w:rPr>
          <w:rFonts w:ascii="Times New Roman" w:eastAsiaTheme="minorEastAsia" w:hAnsi="Times New Roman" w:cs="Times New Roman"/>
        </w:rPr>
      </w:pPr>
    </w:p>
    <w:p w:rsidR="007F04CA" w:rsidRDefault="007F04CA" w:rsidP="00901E71">
      <w:pPr>
        <w:pStyle w:val="ListParagraph"/>
        <w:ind w:left="750"/>
        <w:rPr>
          <w:rFonts w:ascii="Times New Roman" w:eastAsiaTheme="minorEastAsia" w:hAnsi="Times New Roman" w:cs="Times New Roman"/>
        </w:rPr>
      </w:pPr>
    </w:p>
    <w:p w:rsidR="007F04CA" w:rsidRDefault="007F04CA" w:rsidP="00901E71">
      <w:pPr>
        <w:pStyle w:val="ListParagraph"/>
        <w:ind w:left="750"/>
        <w:rPr>
          <w:rFonts w:ascii="Times New Roman" w:eastAsiaTheme="minorEastAsia" w:hAnsi="Times New Roman" w:cs="Times New Roman"/>
        </w:rPr>
      </w:pPr>
    </w:p>
    <w:p w:rsidR="007F04CA" w:rsidRDefault="007F04CA" w:rsidP="00901E71">
      <w:pPr>
        <w:pStyle w:val="ListParagraph"/>
        <w:ind w:left="750"/>
        <w:rPr>
          <w:rFonts w:ascii="Times New Roman" w:eastAsiaTheme="minorEastAsia" w:hAnsi="Times New Roman" w:cs="Times New Roman"/>
        </w:rPr>
      </w:pPr>
    </w:p>
    <w:p w:rsidR="001636F5" w:rsidRDefault="009B551F" w:rsidP="00B72FBA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CBEBEDA" wp14:editId="1CAC9AB2">
                <wp:simplePos x="0" y="0"/>
                <wp:positionH relativeFrom="column">
                  <wp:posOffset>-78740</wp:posOffset>
                </wp:positionH>
                <wp:positionV relativeFrom="paragraph">
                  <wp:posOffset>166370</wp:posOffset>
                </wp:positionV>
                <wp:extent cx="224790" cy="231775"/>
                <wp:effectExtent l="0" t="0" r="22860" b="158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9E282" id="Oval 21" o:spid="_x0000_s1026" style="position:absolute;margin-left:-6.2pt;margin-top:13.1pt;width:17.7pt;height:18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8PlQIAAI0FAAAOAAAAZHJzL2Uyb0RvYy54bWysVMFu2zAMvQ/YPwi6r3a8dFmNOkXQosOA&#10;oi3aDj2rslQLkERNUuJkXz9KdpxgLXYYloMjiuQjH0Xy/GJrNNkIHxTYhs5OSkqE5dAq+9rQH0/X&#10;n75SEiKzLdNgRUN3ItCL5ccP572rRQUd6FZ4giA21L1raBejq4si8E4YFk7ACYtKCd6wiKJ/LVrP&#10;ekQ3uqjK8kvRg2+dBy5CwNurQUmXGV9KweOdlEFEohuKucX89fn7kr7F8pzVr565TvExDfYPWRim&#10;LAadoK5YZGTt1Rsoo7iHADKecDAFSKm4yByQzaz8g81jx5zIXLA4wU1lCv8Plt9u7j1RbUOrGSWW&#10;GXyjuw3TBEWsTe9CjSaP7t6PUsBjIrqV3qR/pEC2uZ67qZ5iGwnHy6qaL86w6hxV1efZYnGaMIuD&#10;s/MhfhNgSDo0VGitXEiMWc02NyEO1nurdG3hWmmN96zWlvTYctWiLLNHAK3apE3K3EDiUnuCZBoa&#10;t5kOhj6yQklbzCeRHGjlU9xpMeA/CImlSUSGAKkpD5iMc2HjbFB1rBVDqNMSfyPPKYvMWlsETMgS&#10;k5ywR4D3sYcCjPbJVeSenpxH5n9znjxyZLBxcjbKgn+PmUZWY+TBfl+koTSpSi/Q7rBxPAwTFRy/&#10;VviGNyzEe+ZxhPDZcS3EO/xIDfhQMJ4o6cD/eu8+2WNno5aSHkeyoeHnmnlBif5usefPZvN5muEs&#10;zE8XFQr+WPNyrLFrcwn49NjWmF0+Jvuo90fpwTzj9lilqKhilmPshvLo98JlHFYF7h8uVqtshnPr&#10;WLyxj44n8FTV1KBP22fm3djIESfgFvbj+6aZB9vkaWG1jiBV7vRDXcd648znxhn3U1oqx3K2OmzR&#10;5W8AAAD//wMAUEsDBBQABgAIAAAAIQDb8KT+3QAAAAgBAAAPAAAAZHJzL2Rvd25yZXYueG1sTI/L&#10;asMwEEX3hf6DmEI3IZGjFDc4HodS6GuZpB8wsSa2iSUZS/Hj76uu2uUwh3vPzfeTacXAvW+cRViv&#10;EhBsS6cbWyF8n96WWxA+kNXUOssIM3vYF/d3OWXajfbAwzFUIoZYnxFCHUKXSenLmg35levYxt/F&#10;9YZCPPtK6p7GGG5aqZIklYYaGxtq6vi15vJ6vBmE4V198mKmeay23ZwcFh9f12SD+PgwvexABJ7C&#10;Hwy/+lEdiuh0djervWgRlmv1FFEElSoQEVCbuO2MkKpnkEUu/w8ofgAAAP//AwBQSwECLQAUAAYA&#10;CAAAACEAtoM4kv4AAADhAQAAEwAAAAAAAAAAAAAAAAAAAAAAW0NvbnRlbnRfVHlwZXNdLnhtbFBL&#10;AQItABQABgAIAAAAIQA4/SH/1gAAAJQBAAALAAAAAAAAAAAAAAAAAC8BAABfcmVscy8ucmVsc1BL&#10;AQItABQABgAIAAAAIQAb8O8PlQIAAI0FAAAOAAAAAAAAAAAAAAAAAC4CAABkcnMvZTJvRG9jLnht&#10;bFBLAQItABQABgAIAAAAIQDb8KT+3QAAAAgBAAAPAAAAAAAAAAAAAAAAAO8EAABkcnMvZG93bnJl&#10;di54bWxQSwUGAAAAAAQABADzAAAA+QUAAAAA&#10;" filled="f" strokecolor="black [3213]" strokeweight="1pt"/>
            </w:pict>
          </mc:Fallback>
        </mc:AlternateContent>
      </w:r>
    </w:p>
    <w:p w:rsidR="009B551F" w:rsidRPr="001B2840" w:rsidRDefault="001B2840" w:rsidP="001B2840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5.  D</w:t>
      </w:r>
      <w:r w:rsidR="007F04CA" w:rsidRPr="001B2840">
        <w:rPr>
          <w:rFonts w:ascii="Times New Roman" w:hAnsi="Times New Roman" w:cs="Times New Roman"/>
        </w:rPr>
        <w:t xml:space="preserve">etermine the number of zeros each </w:t>
      </w:r>
      <w:r>
        <w:rPr>
          <w:rFonts w:ascii="Times New Roman" w:hAnsi="Times New Roman" w:cs="Times New Roman"/>
        </w:rPr>
        <w:t xml:space="preserve">of the </w:t>
      </w:r>
      <w:r w:rsidR="007F04CA" w:rsidRPr="001B2840">
        <w:rPr>
          <w:rFonts w:ascii="Times New Roman" w:hAnsi="Times New Roman" w:cs="Times New Roman"/>
        </w:rPr>
        <w:t xml:space="preserve">polynomials </w:t>
      </w:r>
      <w:r>
        <w:rPr>
          <w:rFonts w:ascii="Times New Roman" w:hAnsi="Times New Roman" w:cs="Times New Roman"/>
        </w:rPr>
        <w:t>has</w:t>
      </w:r>
      <w:r w:rsidR="007F04CA" w:rsidRPr="001B2840">
        <w:rPr>
          <w:rFonts w:ascii="Times New Roman" w:hAnsi="Times New Roman" w:cs="Times New Roman"/>
        </w:rPr>
        <w:t>.</w:t>
      </w:r>
    </w:p>
    <w:p w:rsidR="007F04CA" w:rsidRDefault="007F04CA" w:rsidP="007F04CA">
      <w:pPr>
        <w:pStyle w:val="ListParagraph"/>
        <w:numPr>
          <w:ilvl w:val="1"/>
          <w:numId w:val="1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-7x+2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b. 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=100+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-29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B72FBA" w:rsidRPr="009B551F" w:rsidRDefault="009B551F" w:rsidP="009B551F">
      <w:pPr>
        <w:pStyle w:val="ListParagraph"/>
        <w:ind w:left="390"/>
        <w:rPr>
          <w:rFonts w:ascii="Times New Roman" w:eastAsiaTheme="minorEastAsia" w:hAnsi="Times New Roman" w:cs="Times New Roman"/>
        </w:rPr>
      </w:pPr>
      <w:r w:rsidRPr="009B551F">
        <w:rPr>
          <w:rFonts w:ascii="Times New Roman" w:hAnsi="Times New Roman" w:cs="Times New Roman"/>
        </w:rPr>
        <w:tab/>
      </w:r>
      <w:r w:rsidRPr="009B551F">
        <w:rPr>
          <w:rFonts w:ascii="Times New Roman" w:hAnsi="Times New Roman" w:cs="Times New Roman"/>
        </w:rPr>
        <w:tab/>
      </w:r>
      <w:r w:rsidR="00B72FBA" w:rsidRPr="009B551F">
        <w:rPr>
          <w:rFonts w:ascii="Times New Roman" w:hAnsi="Times New Roman" w:cs="Times New Roman"/>
        </w:rPr>
        <w:tab/>
      </w:r>
    </w:p>
    <w:p w:rsidR="00B72FBA" w:rsidRDefault="00B72FBA">
      <w:pPr>
        <w:rPr>
          <w:rFonts w:ascii="Times New Roman" w:hAnsi="Times New Roman" w:cs="Times New Roman"/>
        </w:rPr>
      </w:pPr>
    </w:p>
    <w:p w:rsidR="007F04CA" w:rsidRDefault="007F04CA">
      <w:pPr>
        <w:rPr>
          <w:rFonts w:ascii="Times New Roman" w:hAnsi="Times New Roman" w:cs="Times New Roman"/>
          <w:sz w:val="28"/>
          <w:szCs w:val="28"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DB7EE6B" wp14:editId="34422F47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B5E6A" id="Group 13" o:spid="_x0000_s1026" style="position:absolute;margin-left:-6.3pt;margin-top:-4.4pt;width:107.1pt;height:25.55pt;z-index:-25166080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61D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</w:t>
      </w:r>
      <w:bookmarkStart w:id="0" w:name="_GoBack"/>
      <w:bookmarkEnd w:id="0"/>
      <w:r w:rsidRPr="008E202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</w:t>
      </w:r>
      <w:r w:rsidR="00F7643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3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7F04C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03808" behindDoc="1" locked="0" layoutInCell="1" allowOverlap="1" wp14:anchorId="6A1C774E" wp14:editId="6119D43C">
            <wp:simplePos x="0" y="0"/>
            <wp:positionH relativeFrom="column">
              <wp:posOffset>3175</wp:posOffset>
            </wp:positionH>
            <wp:positionV relativeFrom="paragraph">
              <wp:posOffset>279400</wp:posOffset>
            </wp:positionV>
            <wp:extent cx="5943600" cy="1511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>
        <w:rPr>
          <w:rFonts w:ascii="Times New Roman" w:hAnsi="Times New Roman" w:cs="Times New Roman"/>
        </w:rPr>
        <w:tab/>
      </w:r>
      <w:r w:rsidR="00063004" w:rsidRPr="002F310D">
        <w:rPr>
          <w:rFonts w:ascii="Tekton Pro Ext" w:hAnsi="Tekton Pro Ext" w:cs="Times New Roman"/>
          <w:sz w:val="18"/>
          <w:szCs w:val="18"/>
        </w:rPr>
        <w:t>[SHOW YOUR WORK]</w:t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2F310D">
        <w:rPr>
          <w:rFonts w:ascii="Times New Roman" w:hAnsi="Times New Roman" w:cs="Times New Roman"/>
        </w:rPr>
        <w:tab/>
      </w:r>
    </w:p>
    <w:p w:rsidR="00571FE9" w:rsidRPr="00571FE9" w:rsidRDefault="007F04CA" w:rsidP="00571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Then determine the number of zeros for each.</w:t>
      </w: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9B551F" w:rsidRDefault="009B551F" w:rsidP="001636F5">
      <w:pPr>
        <w:pStyle w:val="ListParagraph"/>
        <w:rPr>
          <w:rFonts w:ascii="Times New Roman" w:hAnsi="Times New Roman" w:cs="Times New Roman"/>
        </w:rPr>
      </w:pPr>
    </w:p>
    <w:p w:rsidR="009B551F" w:rsidRDefault="009B551F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 the polynomial and identify zeros and end behavior.</w:t>
      </w:r>
    </w:p>
    <w:p w:rsidR="007F04CA" w:rsidRDefault="007F04CA" w:rsidP="007F04CA">
      <w:pPr>
        <w:pStyle w:val="ListParagraph"/>
        <w:ind w:left="36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07904" behindDoc="1" locked="0" layoutInCell="1" allowOverlap="1" wp14:anchorId="4135C086" wp14:editId="46279AD0">
            <wp:simplePos x="0" y="0"/>
            <wp:positionH relativeFrom="column">
              <wp:posOffset>3800475</wp:posOffset>
            </wp:positionH>
            <wp:positionV relativeFrom="paragraph">
              <wp:posOffset>158115</wp:posOffset>
            </wp:positionV>
            <wp:extent cx="1713230" cy="490220"/>
            <wp:effectExtent l="0" t="0" r="1270" b="508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832" behindDoc="1" locked="0" layoutInCell="1" allowOverlap="1" wp14:anchorId="397C0B05" wp14:editId="66BF7EA7">
            <wp:simplePos x="0" y="0"/>
            <wp:positionH relativeFrom="column">
              <wp:posOffset>128270</wp:posOffset>
            </wp:positionH>
            <wp:positionV relativeFrom="paragraph">
              <wp:posOffset>135890</wp:posOffset>
            </wp:positionV>
            <wp:extent cx="2057400" cy="4387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CA" w:rsidRDefault="007F04CA" w:rsidP="007F04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47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8.  </w:t>
      </w: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4047CA" w:rsidP="007F0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2240" behindDoc="1" locked="0" layoutInCell="1" allowOverlap="1" wp14:anchorId="72AC4069" wp14:editId="553000F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258695" cy="2482215"/>
            <wp:effectExtent l="0" t="0" r="8255" b="0"/>
            <wp:wrapNone/>
            <wp:docPr id="37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" descr="http://ts3.mm.bing.net/images/thumbnail.aspx?q=1440578480586&amp;id=58a0329e2793ce8d8531145b2e325205&amp;url=http%3a%2f%2fetc.usf.edu%2fclipart%2f49300%2f49302%2f49302_graph_1010d_lg.gif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3264" behindDoc="1" locked="0" layoutInCell="1" allowOverlap="1" wp14:anchorId="3D7F814E" wp14:editId="5F906E97">
            <wp:simplePos x="0" y="0"/>
            <wp:positionH relativeFrom="column">
              <wp:posOffset>3514090</wp:posOffset>
            </wp:positionH>
            <wp:positionV relativeFrom="paragraph">
              <wp:posOffset>17780</wp:posOffset>
            </wp:positionV>
            <wp:extent cx="2259261" cy="2482815"/>
            <wp:effectExtent l="0" t="0" r="8255" b="0"/>
            <wp:wrapNone/>
            <wp:docPr id="42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1" descr="http://ts3.mm.bing.net/images/thumbnail.aspx?q=1440578480586&amp;id=58a0329e2793ce8d8531145b2e325205&amp;url=http%3a%2f%2fetc.usf.edu%2fclipart%2f49300%2f49302%2f49302_graph_1010d_lg.gif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61" cy="248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Pr="007F04CA" w:rsidRDefault="007F04CA" w:rsidP="007F04C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18144" behindDoc="1" locked="0" layoutInCell="1" allowOverlap="1" wp14:anchorId="5BDCDC41" wp14:editId="42FA8CD2">
            <wp:simplePos x="0" y="0"/>
            <wp:positionH relativeFrom="column">
              <wp:posOffset>3858260</wp:posOffset>
            </wp:positionH>
            <wp:positionV relativeFrom="paragraph">
              <wp:posOffset>118745</wp:posOffset>
            </wp:positionV>
            <wp:extent cx="1961515" cy="443865"/>
            <wp:effectExtent l="0" t="0" r="63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976" behindDoc="1" locked="0" layoutInCell="1" allowOverlap="1" wp14:anchorId="20F91AA6" wp14:editId="0F801B4A">
            <wp:simplePos x="0" y="0"/>
            <wp:positionH relativeFrom="column">
              <wp:posOffset>217170</wp:posOffset>
            </wp:positionH>
            <wp:positionV relativeFrom="paragraph">
              <wp:posOffset>117475</wp:posOffset>
            </wp:positionV>
            <wp:extent cx="1748790" cy="507365"/>
            <wp:effectExtent l="0" t="0" r="3810" b="698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CA" w:rsidRPr="007F04CA" w:rsidRDefault="007F04CA" w:rsidP="007F04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47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10.  </w:t>
      </w:r>
    </w:p>
    <w:p w:rsidR="007F04CA" w:rsidRDefault="007F04CA" w:rsidP="001636F5">
      <w:pPr>
        <w:pStyle w:val="ListParagraph"/>
        <w:rPr>
          <w:rFonts w:ascii="Times New Roman" w:hAnsi="Times New Roman" w:cs="Times New Roman"/>
        </w:rPr>
      </w:pPr>
    </w:p>
    <w:p w:rsidR="009B551F" w:rsidRDefault="009B551F" w:rsidP="001636F5">
      <w:pPr>
        <w:pStyle w:val="ListParagraph"/>
        <w:rPr>
          <w:rFonts w:ascii="Times New Roman" w:hAnsi="Times New Roman" w:cs="Times New Roman"/>
        </w:rPr>
      </w:pPr>
    </w:p>
    <w:p w:rsidR="009B551F" w:rsidRDefault="004047CA" w:rsidP="001636F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5312" behindDoc="1" locked="0" layoutInCell="1" allowOverlap="1" wp14:anchorId="7D5C0C4B" wp14:editId="4F50A237">
            <wp:simplePos x="0" y="0"/>
            <wp:positionH relativeFrom="column">
              <wp:posOffset>3589020</wp:posOffset>
            </wp:positionH>
            <wp:positionV relativeFrom="paragraph">
              <wp:posOffset>16510</wp:posOffset>
            </wp:positionV>
            <wp:extent cx="2259261" cy="2482815"/>
            <wp:effectExtent l="0" t="0" r="8255" b="0"/>
            <wp:wrapNone/>
            <wp:docPr id="46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" descr="http://ts3.mm.bing.net/images/thumbnail.aspx?q=1440578480586&amp;id=58a0329e2793ce8d8531145b2e325205&amp;url=http%3a%2f%2fetc.usf.edu%2fclipart%2f49300%2f49302%2f49302_graph_1010d_lg.gif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61" cy="248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4288" behindDoc="1" locked="0" layoutInCell="1" allowOverlap="1" wp14:anchorId="13558CAA" wp14:editId="54021A2B">
            <wp:simplePos x="0" y="0"/>
            <wp:positionH relativeFrom="column">
              <wp:posOffset>46355</wp:posOffset>
            </wp:positionH>
            <wp:positionV relativeFrom="paragraph">
              <wp:posOffset>13335</wp:posOffset>
            </wp:positionV>
            <wp:extent cx="2259261" cy="2482815"/>
            <wp:effectExtent l="0" t="0" r="8255" b="0"/>
            <wp:wrapNone/>
            <wp:docPr id="44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" descr="http://ts3.mm.bing.net/images/thumbnail.aspx?q=1440578480586&amp;id=58a0329e2793ce8d8531145b2e325205&amp;url=http%3a%2f%2fetc.usf.edu%2fclipart%2f49300%2f49302%2f49302_graph_1010d_lg.gif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61" cy="248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51F" w:rsidRDefault="009B551F" w:rsidP="001636F5">
      <w:pPr>
        <w:pStyle w:val="ListParagraph"/>
        <w:rPr>
          <w:rFonts w:ascii="Times New Roman" w:hAnsi="Times New Roman" w:cs="Times New Roman"/>
        </w:rPr>
      </w:pPr>
    </w:p>
    <w:p w:rsidR="009B551F" w:rsidRDefault="009B551F" w:rsidP="001636F5">
      <w:pPr>
        <w:pStyle w:val="ListParagraph"/>
        <w:rPr>
          <w:rFonts w:ascii="Times New Roman" w:hAnsi="Times New Roman" w:cs="Times New Roman"/>
        </w:rPr>
      </w:pPr>
    </w:p>
    <w:p w:rsidR="009B551F" w:rsidRDefault="009B551F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Default="007F04CA" w:rsidP="007F04CA">
      <w:pPr>
        <w:rPr>
          <w:rFonts w:ascii="Times New Roman" w:hAnsi="Times New Roman" w:cs="Times New Roman"/>
        </w:rPr>
      </w:pPr>
    </w:p>
    <w:p w:rsidR="007F04CA" w:rsidRPr="007F04CA" w:rsidRDefault="007F04CA" w:rsidP="007F04CA">
      <w:pPr>
        <w:rPr>
          <w:rFonts w:ascii="Times New Roman" w:hAnsi="Times New Roman" w:cs="Times New Roman"/>
        </w:rPr>
      </w:pPr>
    </w:p>
    <w:sectPr w:rsidR="007F04CA" w:rsidRPr="007F04CA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0D1"/>
    <w:multiLevelType w:val="hybridMultilevel"/>
    <w:tmpl w:val="D55851BA"/>
    <w:lvl w:ilvl="0" w:tplc="17B2896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21142"/>
    <w:multiLevelType w:val="hybridMultilevel"/>
    <w:tmpl w:val="BF18B7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65095"/>
    <w:multiLevelType w:val="hybridMultilevel"/>
    <w:tmpl w:val="1766283A"/>
    <w:lvl w:ilvl="0" w:tplc="C944CD6A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F41C6"/>
    <w:multiLevelType w:val="hybridMultilevel"/>
    <w:tmpl w:val="2BF2466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A4541"/>
    <w:multiLevelType w:val="hybridMultilevel"/>
    <w:tmpl w:val="4EEACE90"/>
    <w:lvl w:ilvl="0" w:tplc="FD1CAFF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1636F5"/>
    <w:rsid w:val="00184E69"/>
    <w:rsid w:val="001B2840"/>
    <w:rsid w:val="001D6167"/>
    <w:rsid w:val="002607A2"/>
    <w:rsid w:val="00283F08"/>
    <w:rsid w:val="002B4D69"/>
    <w:rsid w:val="002E558D"/>
    <w:rsid w:val="002F310D"/>
    <w:rsid w:val="003541FE"/>
    <w:rsid w:val="003E67B9"/>
    <w:rsid w:val="00401E2E"/>
    <w:rsid w:val="004047CA"/>
    <w:rsid w:val="004804AD"/>
    <w:rsid w:val="00544D33"/>
    <w:rsid w:val="00565C54"/>
    <w:rsid w:val="00571FE9"/>
    <w:rsid w:val="0060313C"/>
    <w:rsid w:val="006B3D58"/>
    <w:rsid w:val="006E3502"/>
    <w:rsid w:val="007D45A2"/>
    <w:rsid w:val="007F04CA"/>
    <w:rsid w:val="008A6804"/>
    <w:rsid w:val="008D63DE"/>
    <w:rsid w:val="008E2026"/>
    <w:rsid w:val="009009F9"/>
    <w:rsid w:val="00901E71"/>
    <w:rsid w:val="0093301B"/>
    <w:rsid w:val="009B551F"/>
    <w:rsid w:val="00A8102A"/>
    <w:rsid w:val="00AA5F9C"/>
    <w:rsid w:val="00AE2773"/>
    <w:rsid w:val="00B06AE2"/>
    <w:rsid w:val="00B304AB"/>
    <w:rsid w:val="00B72FBA"/>
    <w:rsid w:val="00BD1727"/>
    <w:rsid w:val="00C33202"/>
    <w:rsid w:val="00CE57E2"/>
    <w:rsid w:val="00D06F1D"/>
    <w:rsid w:val="00D16339"/>
    <w:rsid w:val="00D413E8"/>
    <w:rsid w:val="00D420C6"/>
    <w:rsid w:val="00DA24DE"/>
    <w:rsid w:val="00E23633"/>
    <w:rsid w:val="00E60C04"/>
    <w:rsid w:val="00E6377E"/>
    <w:rsid w:val="00F21321"/>
    <w:rsid w:val="00F76434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4C63D-3A45-434E-8063-815262C8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coordinate+plane&amp;view=detail&amp;id=2F1ED028558F50A28B1B56C404A235D27AE48820&amp;first=0&amp;FORM=IDFRIR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F4EE-5898-4A9E-B4B7-C8681381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lynda.strehlow</cp:lastModifiedBy>
  <cp:revision>2</cp:revision>
  <cp:lastPrinted>2014-08-12T13:38:00Z</cp:lastPrinted>
  <dcterms:created xsi:type="dcterms:W3CDTF">2017-09-15T16:40:00Z</dcterms:created>
  <dcterms:modified xsi:type="dcterms:W3CDTF">2017-09-15T16:40:00Z</dcterms:modified>
</cp:coreProperties>
</file>